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10.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48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Tilbud om leksehjelp på skolen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hver tirsdag og torsdag kl.14.15 - 15.00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KRLE-prøve i Religionskritikk på torsdag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Innlevering lydfil som vi jobber med på skolen.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finne informasjon i, og tolke tekst.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Kapittel 2: Funksjoner.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Lineære funksjoner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lekser. Vi forbereder oss til fagdag i engelsk (05.12).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 denne uken.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til prøven i Religionskritikk på torsdag.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lekse. Vi starter med nytt tema: Migrasjon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Keine Hausaufgaben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Wörter über Weihnachten lernen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 fordypning: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Innspilling av fagsamtale på torsdag.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lekse. Vi jobber med hvordan vi kan fortelle om noe som har skjedd (presens perfektum).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snakke om noe som har skjedd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Innsats for andre: Innlevering logg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